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B57E" w14:textId="77777777" w:rsidR="009E55BC" w:rsidRDefault="000A2984" w:rsidP="000A2984">
      <w:pPr>
        <w:jc w:val="center"/>
        <w:rPr>
          <w:rFonts w:eastAsia="Calibri"/>
          <w:b/>
          <w:lang w:val="el-GR"/>
        </w:rPr>
      </w:pPr>
      <w:r w:rsidRPr="009E55BC">
        <w:rPr>
          <w:b/>
          <w:lang w:val="el-GR"/>
        </w:rPr>
        <w:t>ΑΠΟΤΕΛΕΣΜΑΤΑ ΑΞΙΟΛΟΓΗΣΗΣ</w:t>
      </w:r>
      <w:r w:rsidR="002A2F5E" w:rsidRPr="002A2F5E">
        <w:rPr>
          <w:rFonts w:eastAsia="Calibri"/>
          <w:b/>
          <w:lang w:val="el-GR"/>
        </w:rPr>
        <w:t xml:space="preserve"> </w:t>
      </w:r>
      <w:r w:rsidR="002A2F5E">
        <w:rPr>
          <w:rFonts w:eastAsia="Calibri"/>
          <w:b/>
          <w:lang w:val="el-GR"/>
        </w:rPr>
        <w:t xml:space="preserve">ΥΠΟΨΗΦΙΩΝ </w:t>
      </w:r>
    </w:p>
    <w:p w14:paraId="621F01EC" w14:textId="5A99AF79" w:rsidR="009E55BC" w:rsidRPr="009E55BC" w:rsidRDefault="009E55BC" w:rsidP="009E55BC">
      <w:pPr>
        <w:autoSpaceDE w:val="0"/>
        <w:autoSpaceDN w:val="0"/>
        <w:adjustRightInd w:val="0"/>
        <w:jc w:val="center"/>
        <w:rPr>
          <w:rFonts w:eastAsiaTheme="minorHAnsi"/>
          <w:lang w:val="el-GR"/>
        </w:rPr>
      </w:pPr>
      <w:r w:rsidRPr="009E55BC">
        <w:rPr>
          <w:rFonts w:eastAsia="Calibri"/>
          <w:lang w:val="el-GR"/>
        </w:rPr>
        <w:t xml:space="preserve">Προκήρυξη ΤΨΣ αρ. πρωτ. </w:t>
      </w:r>
      <w:r w:rsidRPr="009E55BC">
        <w:rPr>
          <w:sz w:val="26"/>
          <w:szCs w:val="26"/>
          <w:lang w:val="el-GR"/>
        </w:rPr>
        <w:t>101/23-2-</w:t>
      </w:r>
      <w:r w:rsidRPr="009E55BC">
        <w:rPr>
          <w:lang w:val="el-GR"/>
        </w:rPr>
        <w:t>2024 (</w:t>
      </w:r>
      <w:r w:rsidRPr="009E55BC">
        <w:rPr>
          <w:rFonts w:eastAsiaTheme="minorHAnsi"/>
          <w:color w:val="000000"/>
          <w:lang w:val="el-GR"/>
        </w:rPr>
        <w:t>ΑΔΑ: 97ΕΩ469Β7Ξ-Ζ74)</w:t>
      </w:r>
    </w:p>
    <w:p w14:paraId="263A1642" w14:textId="45D5900B" w:rsidR="000A2984" w:rsidRPr="009E55BC" w:rsidRDefault="009E55BC" w:rsidP="009E55BC">
      <w:pPr>
        <w:jc w:val="center"/>
        <w:rPr>
          <w:lang w:val="el-GR"/>
        </w:rPr>
      </w:pPr>
      <w:r w:rsidRPr="009E55BC">
        <w:rPr>
          <w:rFonts w:eastAsia="Calibri"/>
          <w:lang w:val="el-GR"/>
        </w:rPr>
        <w:t xml:space="preserve">για το </w:t>
      </w:r>
      <w:r w:rsidR="002A2F5E" w:rsidRPr="009E55BC">
        <w:rPr>
          <w:rFonts w:eastAsia="Calibri"/>
          <w:lang w:val="el-GR"/>
        </w:rPr>
        <w:t>γνωστικό αντικείμενο «</w:t>
      </w:r>
      <w:r w:rsidR="002A2F5E" w:rsidRPr="009E55BC">
        <w:rPr>
          <w:rFonts w:eastAsia="Calibri"/>
          <w:bCs/>
          <w:lang w:val="el-GR"/>
        </w:rPr>
        <w:t>Ρομποτικά Συστήματα»</w:t>
      </w:r>
    </w:p>
    <w:p w14:paraId="08DBEE34" w14:textId="77777777" w:rsidR="000A2984" w:rsidRPr="002A2F5E" w:rsidRDefault="000A2984" w:rsidP="000A2984">
      <w:pPr>
        <w:jc w:val="center"/>
        <w:rPr>
          <w:lang w:val="el-GR"/>
        </w:rPr>
      </w:pPr>
    </w:p>
    <w:tbl>
      <w:tblPr>
        <w:tblW w:w="139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02"/>
        <w:gridCol w:w="1260"/>
        <w:gridCol w:w="810"/>
        <w:gridCol w:w="720"/>
        <w:gridCol w:w="1530"/>
        <w:gridCol w:w="1440"/>
        <w:gridCol w:w="1355"/>
        <w:gridCol w:w="1710"/>
        <w:gridCol w:w="1620"/>
        <w:gridCol w:w="630"/>
      </w:tblGrid>
      <w:tr w:rsidR="000A2984" w:rsidRPr="002A2F5E" w14:paraId="5417CDBE" w14:textId="77777777" w:rsidTr="002A53DC">
        <w:tc>
          <w:tcPr>
            <w:tcW w:w="13950" w:type="dxa"/>
            <w:gridSpan w:val="11"/>
            <w:shd w:val="clear" w:color="auto" w:fill="auto"/>
          </w:tcPr>
          <w:p w14:paraId="5B7289A8" w14:textId="2B08A861" w:rsidR="000A2984" w:rsidRPr="000A2984" w:rsidRDefault="002A2F5E" w:rsidP="000A2984">
            <w:pPr>
              <w:ind w:left="113" w:right="113"/>
              <w:jc w:val="center"/>
              <w:rPr>
                <w:rFonts w:eastAsia="Calibri"/>
                <w:b/>
                <w:lang w:val="el-GR"/>
              </w:rPr>
            </w:pPr>
            <w:r>
              <w:rPr>
                <w:rFonts w:eastAsia="Calibri"/>
                <w:b/>
                <w:lang w:val="el-GR"/>
              </w:rPr>
              <w:t xml:space="preserve">Αναλυτικός πίνακας κατάταξης </w:t>
            </w:r>
            <w:r w:rsidR="000A2984" w:rsidRPr="000A2984">
              <w:rPr>
                <w:rFonts w:eastAsia="Calibri"/>
                <w:b/>
                <w:lang w:val="el-GR"/>
              </w:rPr>
              <w:t xml:space="preserve">υποψηφίων </w:t>
            </w:r>
          </w:p>
        </w:tc>
      </w:tr>
      <w:tr w:rsidR="000A2984" w:rsidRPr="000A2984" w14:paraId="289FEC79" w14:textId="77777777" w:rsidTr="000A2984">
        <w:tc>
          <w:tcPr>
            <w:tcW w:w="573" w:type="dxa"/>
            <w:vMerge w:val="restart"/>
            <w:shd w:val="clear" w:color="auto" w:fill="auto"/>
          </w:tcPr>
          <w:p w14:paraId="3429EB70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α/α</w:t>
            </w:r>
          </w:p>
        </w:tc>
        <w:tc>
          <w:tcPr>
            <w:tcW w:w="2302" w:type="dxa"/>
            <w:vMerge w:val="restart"/>
            <w:shd w:val="clear" w:color="auto" w:fill="auto"/>
          </w:tcPr>
          <w:p w14:paraId="4739E91A" w14:textId="5021E586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>
              <w:rPr>
                <w:rFonts w:eastAsia="Calibri"/>
                <w:b/>
                <w:sz w:val="22"/>
                <w:szCs w:val="22"/>
                <w:lang w:val="el-GR"/>
              </w:rPr>
              <w:t>Αριθμός πρωτοκόλλου αίτησης υποψηφίου/ας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13B053E1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1.</w:t>
            </w:r>
          </w:p>
          <w:p w14:paraId="6E8E9283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Συνάφεια</w:t>
            </w:r>
          </w:p>
          <w:p w14:paraId="6E979922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</w:t>
            </w: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2</w:t>
            </w:r>
            <w:r w:rsidRPr="000A2984">
              <w:rPr>
                <w:rFonts w:eastAsia="Calibri"/>
                <w:b/>
                <w:sz w:val="22"/>
                <w:szCs w:val="22"/>
              </w:rPr>
              <w:t>5)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48DA9CC5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  <w:p w14:paraId="05BD0F4E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Σπουδές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100DFBA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 xml:space="preserve">3. </w:t>
            </w:r>
          </w:p>
          <w:p w14:paraId="5993CBD8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Δημοσιεύσεις</w:t>
            </w:r>
          </w:p>
          <w:p w14:paraId="15FFFF2E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(15)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8ED35CB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 xml:space="preserve">4. </w:t>
            </w:r>
          </w:p>
          <w:p w14:paraId="5F357B6B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Διδακτική εμπειρία</w:t>
            </w:r>
          </w:p>
          <w:p w14:paraId="21CCAD70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</w:t>
            </w: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1</w:t>
            </w:r>
            <w:r w:rsidRPr="000A2984">
              <w:rPr>
                <w:rFonts w:eastAsia="Calibri"/>
                <w:b/>
                <w:sz w:val="22"/>
                <w:szCs w:val="22"/>
              </w:rPr>
              <w:t>5)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442654F0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 xml:space="preserve">5. </w:t>
            </w:r>
          </w:p>
          <w:p w14:paraId="0D955E52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Ερευνητικό έργο</w:t>
            </w:r>
          </w:p>
          <w:p w14:paraId="36502F2E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(10)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3D2EC4D0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 xml:space="preserve">6. </w:t>
            </w:r>
          </w:p>
          <w:p w14:paraId="464135E1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Επαγγελματικό έργο</w:t>
            </w:r>
          </w:p>
          <w:p w14:paraId="4EBCDC2B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(10)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E5738E2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 xml:space="preserve">7. </w:t>
            </w:r>
          </w:p>
          <w:p w14:paraId="332E1915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Επιστημονική/ ακαδημαϊκή αναγνώριση</w:t>
            </w:r>
          </w:p>
          <w:p w14:paraId="0A851273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(10)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14:paraId="2E2174C2" w14:textId="77777777" w:rsidR="000A2984" w:rsidRPr="000A2984" w:rsidRDefault="000A2984" w:rsidP="000A2984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Σύνολο</w:t>
            </w:r>
          </w:p>
        </w:tc>
      </w:tr>
      <w:tr w:rsidR="000A2984" w:rsidRPr="000A2984" w14:paraId="54011571" w14:textId="77777777" w:rsidTr="000A2984">
        <w:tc>
          <w:tcPr>
            <w:tcW w:w="573" w:type="dxa"/>
            <w:vMerge/>
            <w:shd w:val="clear" w:color="auto" w:fill="auto"/>
          </w:tcPr>
          <w:p w14:paraId="1A3F95B5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45EF9A1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A9B43CC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84A653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n-US"/>
              </w:rPr>
              <w:t>M.Sc.</w:t>
            </w:r>
          </w:p>
          <w:p w14:paraId="68EDA759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(5)</w:t>
            </w:r>
          </w:p>
        </w:tc>
        <w:tc>
          <w:tcPr>
            <w:tcW w:w="720" w:type="dxa"/>
            <w:shd w:val="clear" w:color="auto" w:fill="auto"/>
          </w:tcPr>
          <w:p w14:paraId="003A0270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n-US"/>
              </w:rPr>
              <w:t>PhD</w:t>
            </w:r>
          </w:p>
          <w:p w14:paraId="4C7C34E4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(10)</w:t>
            </w:r>
          </w:p>
        </w:tc>
        <w:tc>
          <w:tcPr>
            <w:tcW w:w="1530" w:type="dxa"/>
            <w:vMerge/>
            <w:shd w:val="clear" w:color="auto" w:fill="auto"/>
          </w:tcPr>
          <w:p w14:paraId="5405DD21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0011C19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14:paraId="459FAE25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19E88ABA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91EB546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7A1CFEA4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A2984" w:rsidRPr="000A2984" w14:paraId="47D178D5" w14:textId="77777777" w:rsidTr="000A2984">
        <w:tc>
          <w:tcPr>
            <w:tcW w:w="573" w:type="dxa"/>
            <w:shd w:val="clear" w:color="auto" w:fill="auto"/>
          </w:tcPr>
          <w:p w14:paraId="48A0779A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  <w:lang w:val="el-GR"/>
              </w:rPr>
              <w:t>1</w:t>
            </w:r>
            <w:r w:rsidRPr="000A298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14:paraId="4F1929D5" w14:textId="5842543D" w:rsidR="000A2984" w:rsidRPr="000A2984" w:rsidRDefault="000A2984" w:rsidP="000A2984">
            <w:pPr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111/1.3.2024</w:t>
            </w:r>
          </w:p>
        </w:tc>
        <w:tc>
          <w:tcPr>
            <w:tcW w:w="1260" w:type="dxa"/>
            <w:shd w:val="clear" w:color="auto" w:fill="auto"/>
          </w:tcPr>
          <w:p w14:paraId="1366B6E2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2</w:t>
            </w:r>
            <w:r w:rsidRPr="000A2984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6682C228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15F725D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2984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05B340F7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12</w:t>
            </w:r>
          </w:p>
          <w:p w14:paraId="48CFFBC7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 xml:space="preserve">Σύνολο: 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27</w:t>
            </w:r>
            <w:r w:rsidRPr="000A298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DFAD609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7</w:t>
            </w:r>
          </w:p>
          <w:p w14:paraId="4AF201D1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 xml:space="preserve">Μήνες: 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35</w:t>
            </w:r>
            <w:r w:rsidRPr="000A298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413C9427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2</w:t>
            </w:r>
          </w:p>
          <w:p w14:paraId="4C0C8538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 xml:space="preserve">Μήνες: 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7</w:t>
            </w:r>
            <w:r w:rsidRPr="000A298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175F8226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0</w:t>
            </w:r>
          </w:p>
          <w:p w14:paraId="4610A640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>Μήνες: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-</w:t>
            </w:r>
            <w:r w:rsidRPr="000A298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7C6B2CE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6</w:t>
            </w:r>
          </w:p>
          <w:p w14:paraId="6CC63C3C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i/>
                <w:sz w:val="22"/>
                <w:szCs w:val="22"/>
              </w:rPr>
              <w:t xml:space="preserve">(h-index: 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10</w:t>
            </w:r>
            <w:r w:rsidRPr="000A2984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14:paraId="0C01BADE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67</w:t>
            </w:r>
          </w:p>
        </w:tc>
      </w:tr>
      <w:tr w:rsidR="000A2984" w:rsidRPr="000A2984" w14:paraId="14054CF3" w14:textId="77777777" w:rsidTr="000A2984">
        <w:tc>
          <w:tcPr>
            <w:tcW w:w="573" w:type="dxa"/>
            <w:shd w:val="clear" w:color="auto" w:fill="auto"/>
          </w:tcPr>
          <w:p w14:paraId="4A154E88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  <w:lang w:val="el-GR"/>
              </w:rPr>
              <w:t>2</w:t>
            </w:r>
            <w:r w:rsidRPr="000A298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14:paraId="2E72985D" w14:textId="5E64C004" w:rsidR="000A2984" w:rsidRPr="000A2984" w:rsidRDefault="000A2984" w:rsidP="000A2984">
            <w:pPr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109/29.2.2024</w:t>
            </w:r>
          </w:p>
        </w:tc>
        <w:tc>
          <w:tcPr>
            <w:tcW w:w="1260" w:type="dxa"/>
            <w:shd w:val="clear" w:color="auto" w:fill="auto"/>
          </w:tcPr>
          <w:p w14:paraId="7D4C0345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2</w:t>
            </w:r>
            <w:r w:rsidRPr="000A2984">
              <w:rPr>
                <w:rFonts w:eastAsia="Calibr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682665F3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24220D18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495D2830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5</w:t>
            </w:r>
          </w:p>
          <w:p w14:paraId="15DB8472" w14:textId="77777777" w:rsidR="000A2984" w:rsidRPr="000A2984" w:rsidRDefault="000A2984" w:rsidP="000A2984">
            <w:pPr>
              <w:jc w:val="center"/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 xml:space="preserve">Σύνολο: 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11)</w:t>
            </w:r>
          </w:p>
        </w:tc>
        <w:tc>
          <w:tcPr>
            <w:tcW w:w="1440" w:type="dxa"/>
            <w:shd w:val="clear" w:color="auto" w:fill="auto"/>
          </w:tcPr>
          <w:p w14:paraId="2174B613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9</w:t>
            </w:r>
          </w:p>
          <w:p w14:paraId="1579B446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 xml:space="preserve">Μήνες: 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42</w:t>
            </w:r>
            <w:r w:rsidRPr="000A298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55" w:type="dxa"/>
            <w:shd w:val="clear" w:color="auto" w:fill="auto"/>
          </w:tcPr>
          <w:p w14:paraId="79058BD6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0</w:t>
            </w:r>
          </w:p>
          <w:p w14:paraId="64D28999" w14:textId="77777777" w:rsidR="000A2984" w:rsidRPr="000A2984" w:rsidRDefault="000A2984" w:rsidP="000A2984">
            <w:pPr>
              <w:rPr>
                <w:rFonts w:eastAsia="Calibri"/>
                <w:sz w:val="22"/>
                <w:szCs w:val="22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>Μήνες: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-</w:t>
            </w:r>
            <w:r w:rsidRPr="000A298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7BF5B255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6</w:t>
            </w:r>
          </w:p>
          <w:p w14:paraId="1BC75B78" w14:textId="77777777" w:rsidR="000A2984" w:rsidRPr="000A2984" w:rsidRDefault="000A2984" w:rsidP="000A2984">
            <w:pPr>
              <w:jc w:val="center"/>
              <w:rPr>
                <w:rFonts w:eastAsia="Calibri"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sz w:val="22"/>
                <w:szCs w:val="22"/>
              </w:rPr>
              <w:t>(</w:t>
            </w:r>
            <w:r w:rsidRPr="000A2984">
              <w:rPr>
                <w:rFonts w:eastAsia="Calibri"/>
                <w:i/>
                <w:sz w:val="22"/>
                <w:szCs w:val="22"/>
              </w:rPr>
              <w:t>Μήνες:</w:t>
            </w:r>
            <w:r w:rsidRPr="000A2984">
              <w:rPr>
                <w:rFonts w:eastAsia="Calibri"/>
                <w:i/>
                <w:sz w:val="22"/>
                <w:szCs w:val="22"/>
                <w:lang w:val="el-GR"/>
              </w:rPr>
              <w:t>30</w:t>
            </w:r>
            <w:r w:rsidRPr="000A298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A0CD659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</w:p>
          <w:p w14:paraId="6987E04F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0A2984">
              <w:rPr>
                <w:rFonts w:eastAsia="Calibri"/>
                <w:i/>
                <w:sz w:val="22"/>
                <w:szCs w:val="22"/>
              </w:rPr>
              <w:t>(h-index: 5)</w:t>
            </w:r>
          </w:p>
        </w:tc>
        <w:tc>
          <w:tcPr>
            <w:tcW w:w="630" w:type="dxa"/>
            <w:shd w:val="clear" w:color="auto" w:fill="auto"/>
          </w:tcPr>
          <w:p w14:paraId="1CB51795" w14:textId="77777777" w:rsidR="000A2984" w:rsidRPr="000A2984" w:rsidRDefault="000A2984" w:rsidP="000A2984">
            <w:pPr>
              <w:jc w:val="center"/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0A2984">
              <w:rPr>
                <w:rFonts w:eastAsia="Calibri"/>
                <w:b/>
                <w:sz w:val="22"/>
                <w:szCs w:val="22"/>
                <w:lang w:val="el-GR"/>
              </w:rPr>
              <w:t>63</w:t>
            </w:r>
          </w:p>
        </w:tc>
      </w:tr>
    </w:tbl>
    <w:p w14:paraId="64F0EC52" w14:textId="01227DED" w:rsidR="000A2984" w:rsidRDefault="000A2984"/>
    <w:p w14:paraId="23458EAB" w14:textId="77777777" w:rsidR="002A2F5E" w:rsidRDefault="002A2F5E"/>
    <w:tbl>
      <w:tblPr>
        <w:tblW w:w="5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251"/>
      </w:tblGrid>
      <w:tr w:rsidR="000A2984" w:rsidRPr="00322F64" w14:paraId="4F232B44" w14:textId="77777777" w:rsidTr="00DB38EF">
        <w:trPr>
          <w:trHeight w:val="276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5C53E029" w14:textId="77777777" w:rsidR="000A2984" w:rsidRPr="00DD7DAF" w:rsidRDefault="000A2984" w:rsidP="00DB38EF">
            <w:pPr>
              <w:jc w:val="center"/>
              <w:rPr>
                <w:rFonts w:eastAsia="Calibri"/>
                <w:b/>
                <w:lang w:val="el-GR"/>
              </w:rPr>
            </w:pPr>
            <w:r w:rsidRPr="00DD7DAF">
              <w:rPr>
                <w:rFonts w:eastAsia="Calibri"/>
                <w:b/>
                <w:lang w:val="el-GR"/>
              </w:rPr>
              <w:t>Αξιολογική σειρά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14:paraId="18CB6D0C" w14:textId="374CFF8C" w:rsidR="000A2984" w:rsidRPr="00DD7DAF" w:rsidRDefault="000A2984" w:rsidP="00DB38EF">
            <w:pPr>
              <w:jc w:val="center"/>
              <w:rPr>
                <w:rFonts w:eastAsia="Calibri"/>
                <w:b/>
                <w:lang w:val="el-GR"/>
              </w:rPr>
            </w:pPr>
            <w:r w:rsidRPr="00DD7DAF">
              <w:rPr>
                <w:rFonts w:eastAsia="Calibri"/>
                <w:b/>
                <w:lang w:val="el-GR"/>
              </w:rPr>
              <w:t>Αριθμός Πρωτοκόλλου Αίτησης Υπο</w:t>
            </w:r>
            <w:r>
              <w:rPr>
                <w:rFonts w:eastAsia="Calibri"/>
                <w:b/>
                <w:lang w:val="el-GR"/>
              </w:rPr>
              <w:t>ψηφί</w:t>
            </w:r>
            <w:r w:rsidRPr="00DD7DAF">
              <w:rPr>
                <w:rFonts w:eastAsia="Calibri"/>
                <w:b/>
                <w:lang w:val="el-GR"/>
              </w:rPr>
              <w:t>ου/ας</w:t>
            </w:r>
          </w:p>
        </w:tc>
      </w:tr>
      <w:tr w:rsidR="000A2984" w:rsidRPr="00322F64" w14:paraId="78FAF9A8" w14:textId="77777777" w:rsidTr="00DB38EF">
        <w:trPr>
          <w:trHeight w:val="276"/>
          <w:jc w:val="center"/>
        </w:trPr>
        <w:tc>
          <w:tcPr>
            <w:tcW w:w="1530" w:type="dxa"/>
            <w:vMerge/>
            <w:shd w:val="clear" w:color="auto" w:fill="auto"/>
          </w:tcPr>
          <w:p w14:paraId="133FBB9A" w14:textId="77777777" w:rsidR="000A2984" w:rsidRPr="00DD7DAF" w:rsidRDefault="000A2984" w:rsidP="00DB38EF">
            <w:pPr>
              <w:rPr>
                <w:rFonts w:eastAsia="Calibri"/>
                <w:lang w:val="el-GR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14:paraId="0F0CCC01" w14:textId="77777777" w:rsidR="000A2984" w:rsidRPr="00DD7DAF" w:rsidRDefault="000A2984" w:rsidP="00DB38EF">
            <w:pPr>
              <w:rPr>
                <w:rFonts w:eastAsia="Calibri"/>
                <w:lang w:val="el-GR"/>
              </w:rPr>
            </w:pPr>
          </w:p>
        </w:tc>
      </w:tr>
      <w:tr w:rsidR="000A2984" w:rsidRPr="00DD7DAF" w14:paraId="1F8FDB03" w14:textId="77777777" w:rsidTr="00DB38EF">
        <w:trPr>
          <w:jc w:val="center"/>
        </w:trPr>
        <w:tc>
          <w:tcPr>
            <w:tcW w:w="1530" w:type="dxa"/>
            <w:shd w:val="clear" w:color="auto" w:fill="auto"/>
          </w:tcPr>
          <w:p w14:paraId="4F48A42E" w14:textId="77777777" w:rsidR="000A2984" w:rsidRPr="00DD7DAF" w:rsidRDefault="000A2984" w:rsidP="00DB38EF">
            <w:pPr>
              <w:jc w:val="center"/>
              <w:rPr>
                <w:rFonts w:eastAsia="Calibri"/>
                <w:b/>
              </w:rPr>
            </w:pPr>
            <w:r w:rsidRPr="00DD7DAF">
              <w:rPr>
                <w:rFonts w:eastAsia="Calibri"/>
                <w:b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14:paraId="30CF662F" w14:textId="77777777" w:rsidR="000A2984" w:rsidRPr="00AF578C" w:rsidRDefault="000A2984" w:rsidP="00DB38EF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111/1.3.2024</w:t>
            </w:r>
          </w:p>
        </w:tc>
      </w:tr>
      <w:tr w:rsidR="000A2984" w:rsidRPr="00DD7DAF" w14:paraId="7C89D9A2" w14:textId="77777777" w:rsidTr="00DB38EF">
        <w:trPr>
          <w:jc w:val="center"/>
        </w:trPr>
        <w:tc>
          <w:tcPr>
            <w:tcW w:w="1530" w:type="dxa"/>
            <w:shd w:val="clear" w:color="auto" w:fill="auto"/>
          </w:tcPr>
          <w:p w14:paraId="6CD1D5EF" w14:textId="77777777" w:rsidR="000A2984" w:rsidRPr="00DD7DAF" w:rsidRDefault="000A2984" w:rsidP="00DB38EF">
            <w:pPr>
              <w:jc w:val="center"/>
              <w:rPr>
                <w:rFonts w:eastAsia="Calibri"/>
                <w:b/>
              </w:rPr>
            </w:pPr>
            <w:r w:rsidRPr="00DD7DAF">
              <w:rPr>
                <w:rFonts w:eastAsia="Calibri"/>
                <w:b/>
                <w:lang w:val="en-US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14:paraId="4909157B" w14:textId="77777777" w:rsidR="000A2984" w:rsidRPr="00AF578C" w:rsidRDefault="000A2984" w:rsidP="00DB38EF">
            <w:pPr>
              <w:pStyle w:val="ListParagraph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109/29.2.2024</w:t>
            </w:r>
          </w:p>
        </w:tc>
      </w:tr>
    </w:tbl>
    <w:p w14:paraId="1EC8F1B1" w14:textId="6DAE6FF3" w:rsidR="000A2984" w:rsidRDefault="000A2984"/>
    <w:p w14:paraId="494B0B65" w14:textId="77777777" w:rsidR="00322F64" w:rsidRDefault="00322F64">
      <w:pPr>
        <w:rPr>
          <w:lang w:val="el-GR"/>
        </w:rPr>
      </w:pPr>
    </w:p>
    <w:p w14:paraId="5809B5D6" w14:textId="24DEEEDC" w:rsidR="00322F64" w:rsidRPr="00322F64" w:rsidRDefault="00322F64" w:rsidP="00322F64">
      <w:pPr>
        <w:jc w:val="center"/>
        <w:rPr>
          <w:lang w:val="el-GR"/>
        </w:rPr>
      </w:pPr>
      <w:r>
        <w:rPr>
          <w:lang w:val="el-GR"/>
        </w:rPr>
        <w:t>Υποβολή ενστάσεων ηλεκτρονικά στη διεύθυνση της Γραμματείας (</w:t>
      </w:r>
      <w:hyperlink r:id="rId7" w:history="1">
        <w:r w:rsidRPr="00A95BAC">
          <w:rPr>
            <w:rStyle w:val="Hyperlink"/>
            <w:lang w:val="en-US"/>
          </w:rPr>
          <w:t>g</w:t>
        </w:r>
        <w:r w:rsidRPr="00A95BAC">
          <w:rPr>
            <w:rStyle w:val="Hyperlink"/>
            <w:lang w:val="el-GR"/>
          </w:rPr>
          <w:t>-</w:t>
        </w:r>
        <w:r w:rsidRPr="00A95BAC">
          <w:rPr>
            <w:rStyle w:val="Hyperlink"/>
            <w:lang w:val="en-US"/>
          </w:rPr>
          <w:t>ds</w:t>
        </w:r>
        <w:r w:rsidRPr="00A95BAC">
          <w:rPr>
            <w:rStyle w:val="Hyperlink"/>
            <w:lang w:val="el-GR"/>
          </w:rPr>
          <w:t>@</w:t>
        </w:r>
        <w:r w:rsidRPr="00A95BAC">
          <w:rPr>
            <w:rStyle w:val="Hyperlink"/>
            <w:lang w:val="en-US"/>
          </w:rPr>
          <w:t>uth</w:t>
        </w:r>
        <w:r w:rsidRPr="00A95BAC">
          <w:rPr>
            <w:rStyle w:val="Hyperlink"/>
            <w:lang w:val="el-GR"/>
          </w:rPr>
          <w:t>.</w:t>
        </w:r>
        <w:r w:rsidRPr="00A95BAC">
          <w:rPr>
            <w:rStyle w:val="Hyperlink"/>
            <w:lang w:val="en-US"/>
          </w:rPr>
          <w:t>gr</w:t>
        </w:r>
      </w:hyperlink>
      <w:r w:rsidRPr="00322F64">
        <w:rPr>
          <w:lang w:val="el-GR"/>
        </w:rPr>
        <w:t xml:space="preserve">) </w:t>
      </w:r>
      <w:r>
        <w:rPr>
          <w:lang w:val="el-GR"/>
        </w:rPr>
        <w:t>έως και 8.3.2024</w:t>
      </w:r>
      <w:r w:rsidRPr="00322F64">
        <w:rPr>
          <w:lang w:val="el-GR"/>
        </w:rPr>
        <w:t>.</w:t>
      </w:r>
    </w:p>
    <w:sectPr w:rsidR="00322F64" w:rsidRPr="00322F64" w:rsidSect="00BD1F2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20"/>
    <w:rsid w:val="000A2984"/>
    <w:rsid w:val="001D0920"/>
    <w:rsid w:val="002A2F5E"/>
    <w:rsid w:val="00322F64"/>
    <w:rsid w:val="004D0FE1"/>
    <w:rsid w:val="00871EAE"/>
    <w:rsid w:val="00894DB8"/>
    <w:rsid w:val="009E55BC"/>
    <w:rsid w:val="00BD1F25"/>
    <w:rsid w:val="00D108BF"/>
    <w:rsid w:val="00DC320C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A59F7"/>
  <w15:chartTrackingRefBased/>
  <w15:docId w15:val="{57CCBF58-4EE4-4585-8AD4-AC15178F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322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-ds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ba729-fc72-4903-acb3-1051abfdb8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138ADFAF60AF849A853E200FC42123C" ma:contentTypeVersion="16" ma:contentTypeDescription="Δημιουργία νέου εγγράφου" ma:contentTypeScope="" ma:versionID="26aa12175ce6135737f161025c634a1b">
  <xsd:schema xmlns:xsd="http://www.w3.org/2001/XMLSchema" xmlns:xs="http://www.w3.org/2001/XMLSchema" xmlns:p="http://schemas.microsoft.com/office/2006/metadata/properties" xmlns:ns3="7e8ba729-fc72-4903-acb3-1051abfdb89c" xmlns:ns4="18fc993a-8556-4d32-9a7c-75a238e42c87" targetNamespace="http://schemas.microsoft.com/office/2006/metadata/properties" ma:root="true" ma:fieldsID="4367a791a993773d9c1e25ab655d32e5" ns3:_="" ns4:_="">
    <xsd:import namespace="7e8ba729-fc72-4903-acb3-1051abfdb89c"/>
    <xsd:import namespace="18fc993a-8556-4d32-9a7c-75a238e42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a729-fc72-4903-acb3-1051abfdb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993a-8556-4d32-9a7c-75a238e42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20E9C-9AEE-4D36-8705-7C81E92D283C}">
  <ds:schemaRefs>
    <ds:schemaRef ds:uri="http://schemas.microsoft.com/office/2006/metadata/properties"/>
    <ds:schemaRef ds:uri="http://schemas.microsoft.com/office/infopath/2007/PartnerControls"/>
    <ds:schemaRef ds:uri="7e8ba729-fc72-4903-acb3-1051abfdb89c"/>
  </ds:schemaRefs>
</ds:datastoreItem>
</file>

<file path=customXml/itemProps2.xml><?xml version="1.0" encoding="utf-8"?>
<ds:datastoreItem xmlns:ds="http://schemas.openxmlformats.org/officeDocument/2006/customXml" ds:itemID="{C53445C1-FFED-4017-9BD9-FEFC2889C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a729-fc72-4903-acb3-1051abfdb89c"/>
    <ds:schemaRef ds:uri="18fc993a-8556-4d32-9a7c-75a238e42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A9518-FA24-4FD2-B4E8-DA8D25421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ASTARA KONSTANTIA</dc:creator>
  <cp:keywords/>
  <dc:description/>
  <cp:lastModifiedBy>Fotis Kokkoras</cp:lastModifiedBy>
  <cp:revision>2</cp:revision>
  <dcterms:created xsi:type="dcterms:W3CDTF">2024-03-04T20:25:00Z</dcterms:created>
  <dcterms:modified xsi:type="dcterms:W3CDTF">2024-03-04T20:25:00Z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0x010100E138ADFAF60AF849A853E200FC42123C</vt:lpwstr>
  </property>
</Properties>
</file>