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8349" w:type="dxa"/>
        <w:tblInd w:w="0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4228"/>
        <w:gridCol w:w="4121"/>
      </w:tblGrid>
      <w:tr w:rsidR="0019691E" w14:paraId="734DB291" w14:textId="77777777">
        <w:trPr>
          <w:trHeight w:val="761"/>
        </w:trPr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B9F30E3" w14:textId="77777777" w:rsidR="0019691E" w:rsidRDefault="003668E8">
            <w:pPr>
              <w:spacing w:after="2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ΠΑΝΕΠΙΣΤΗΜΙΟ ΘΕΣΣΑΛΙΑΣ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5234BE9" w14:textId="5A347282" w:rsidR="00803A9E" w:rsidRDefault="003668E8">
            <w:pPr>
              <w:ind w:right="34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ΣΧΟΛΗ  </w:t>
            </w:r>
            <w:r w:rsidR="00AD3305">
              <w:rPr>
                <w:rFonts w:ascii="Times New Roman" w:eastAsia="Times New Roman" w:hAnsi="Times New Roman" w:cs="Times New Roman"/>
                <w:b/>
                <w:sz w:val="20"/>
              </w:rPr>
              <w:t>ΤΕΧΝΟΛΟΓΙΑΣ</w:t>
            </w:r>
          </w:p>
          <w:p w14:paraId="3623DC26" w14:textId="464C95EF" w:rsidR="0019691E" w:rsidRDefault="003668E8">
            <w:pPr>
              <w:ind w:right="34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ΤΜΗΜΑ </w:t>
            </w:r>
            <w:r w:rsidR="00AD3305" w:rsidRPr="00AD3305">
              <w:rPr>
                <w:rFonts w:ascii="Times New Roman" w:eastAsia="Times New Roman" w:hAnsi="Times New Roman" w:cs="Times New Roman"/>
                <w:b/>
                <w:sz w:val="20"/>
              </w:rPr>
              <w:t>ΨΗΦΙΑΚΩΝ ΣΥΣΤΗΜΑΤΩΝ</w:t>
            </w:r>
          </w:p>
        </w:tc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</w:tcPr>
          <w:p w14:paraId="18C1619E" w14:textId="77777777" w:rsidR="0019691E" w:rsidRDefault="003668E8">
            <w:pPr>
              <w:spacing w:after="25" w:line="254" w:lineRule="auto"/>
              <w:ind w:left="107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ΛΑΡΙΣΑ,  ...................................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ΑΡ.ΠΡΩΤ.:  ................................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DCAACA2" w14:textId="77777777" w:rsidR="0019691E" w:rsidRDefault="003668E8">
            <w:pPr>
              <w:ind w:right="57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(συμπληρώνεται από τη Γραμματεία) </w:t>
            </w:r>
          </w:p>
        </w:tc>
      </w:tr>
    </w:tbl>
    <w:p w14:paraId="5D8FAC27" w14:textId="77777777" w:rsidR="00AD3305" w:rsidRDefault="00AD3305">
      <w:pPr>
        <w:spacing w:after="244"/>
        <w:ind w:left="10" w:right="2" w:hanging="10"/>
        <w:jc w:val="center"/>
        <w:rPr>
          <w:rFonts w:ascii="Times New Roman" w:eastAsia="Times New Roman" w:hAnsi="Times New Roman" w:cs="Times New Roman"/>
          <w:sz w:val="20"/>
        </w:rPr>
      </w:pPr>
    </w:p>
    <w:p w14:paraId="06C85E37" w14:textId="2919CB0E" w:rsidR="0019691E" w:rsidRDefault="003668E8">
      <w:pPr>
        <w:spacing w:after="244"/>
        <w:ind w:left="10" w:right="2" w:hanging="10"/>
        <w:jc w:val="center"/>
      </w:pPr>
      <w:r>
        <w:rPr>
          <w:rFonts w:ascii="Times New Roman" w:eastAsia="Times New Roman" w:hAnsi="Times New Roman" w:cs="Times New Roman"/>
          <w:sz w:val="20"/>
        </w:rPr>
        <w:t>ΑΚΑΔ.ΕΤΟΣ</w:t>
      </w:r>
      <w:r>
        <w:rPr>
          <w:rFonts w:ascii="Times New Roman" w:eastAsia="Times New Roman" w:hAnsi="Times New Roman" w:cs="Times New Roman"/>
          <w:b/>
          <w:sz w:val="20"/>
        </w:rPr>
        <w:t>: 202</w:t>
      </w:r>
      <w:r w:rsidR="001C722D">
        <w:rPr>
          <w:rFonts w:ascii="Times New Roman" w:eastAsia="Times New Roman" w:hAnsi="Times New Roman" w:cs="Times New Roman"/>
          <w:b/>
          <w:sz w:val="20"/>
        </w:rPr>
        <w:t>5</w:t>
      </w:r>
      <w:r>
        <w:rPr>
          <w:rFonts w:ascii="Times New Roman" w:eastAsia="Times New Roman" w:hAnsi="Times New Roman" w:cs="Times New Roman"/>
          <w:b/>
          <w:sz w:val="20"/>
        </w:rPr>
        <w:t>-202</w:t>
      </w:r>
      <w:r w:rsidR="001C722D">
        <w:rPr>
          <w:rFonts w:ascii="Times New Roman" w:eastAsia="Times New Roman" w:hAnsi="Times New Roman" w:cs="Times New Roman"/>
          <w:b/>
          <w:sz w:val="20"/>
        </w:rPr>
        <w:t>6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FD30912" w14:textId="77777777" w:rsidR="0019691E" w:rsidRDefault="003668E8">
      <w:pPr>
        <w:spacing w:after="22" w:line="265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ΑΙΤΗΣΗ ΕΓΓΡΑΦΗΣ ΜΕ ΤΗΝ ΚΑΤΗΓΟΡΙΑ ΑΛΛΟΔΑΠΩΝ-ΑΛΛΟΓΕΝΩΝ </w:t>
      </w:r>
    </w:p>
    <w:p w14:paraId="6E0FCE01" w14:textId="77777777" w:rsidR="0019691E" w:rsidRDefault="003668E8">
      <w:pPr>
        <w:spacing w:after="399" w:line="265" w:lineRule="auto"/>
        <w:ind w:left="10" w:right="2" w:hanging="10"/>
        <w:jc w:val="center"/>
      </w:pPr>
      <w:r>
        <w:rPr>
          <w:rFonts w:ascii="Times New Roman" w:eastAsia="Times New Roman" w:hAnsi="Times New Roman" w:cs="Times New Roman"/>
          <w:b/>
        </w:rPr>
        <w:t>(Τα στοιχεία που δηλώνονται επέχουν θέση Υπεύθυνης Δήλωσης του άρθρου 8, Ν. 1599/1986)</w:t>
      </w:r>
      <w:r>
        <w:rPr>
          <w:rFonts w:ascii="Times New Roman" w:eastAsia="Times New Roman" w:hAnsi="Times New Roman" w:cs="Times New Roman"/>
        </w:rPr>
        <w:t xml:space="preserve"> </w:t>
      </w:r>
    </w:p>
    <w:p w14:paraId="6F5EEDBA" w14:textId="77777777" w:rsidR="0019691E" w:rsidRDefault="003668E8">
      <w:pPr>
        <w:spacing w:after="19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ΕΠΩΝΥΜΟ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ΟΝΟΜΑ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7D2F208" w14:textId="77777777" w:rsidR="0019691E" w:rsidRDefault="003668E8">
      <w:pPr>
        <w:spacing w:after="19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ΗΜ/ΝΙΑ ΓΕΝΝΗΣΗΣ.</w:t>
      </w:r>
      <w:r>
        <w:rPr>
          <w:rFonts w:ascii="Times New Roman" w:eastAsia="Times New Roman" w:hAnsi="Times New Roman" w:cs="Times New Roman"/>
          <w:b/>
          <w:sz w:val="20"/>
        </w:rPr>
        <w:t xml:space="preserve">:  / / ................... </w:t>
      </w:r>
      <w:r>
        <w:rPr>
          <w:rFonts w:ascii="Times New Roman" w:eastAsia="Times New Roman" w:hAnsi="Times New Roman" w:cs="Times New Roman"/>
          <w:sz w:val="20"/>
        </w:rPr>
        <w:t>ΤΟΠΟΣ ΓΕΝ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 </w:t>
      </w:r>
      <w:r>
        <w:rPr>
          <w:rFonts w:ascii="Times New Roman" w:eastAsia="Times New Roman" w:hAnsi="Times New Roman" w:cs="Times New Roman"/>
          <w:sz w:val="20"/>
        </w:rPr>
        <w:t>email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29BE150" w14:textId="77777777" w:rsidR="0019691E" w:rsidRDefault="003668E8">
      <w:pPr>
        <w:spacing w:after="31" w:line="457" w:lineRule="auto"/>
        <w:ind w:left="-5" w:right="5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ΟΝΟΜΑ ΠΑΤΡΟΣ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ΕΠΩΝΥΜΟ ΠΑΤΡΟΣ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ΟΝΟΜΑ ΜΗΤΡΟΣ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ΕΠΩΝΥΜΟ ΜΗΤΡΟΣ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A.M.K.A:  ............................................................. ΥΠΗΚΟΟΤΗΤΑ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11FB40D" w14:textId="77777777" w:rsidR="0019691E" w:rsidRDefault="003668E8">
      <w:pPr>
        <w:spacing w:after="188"/>
        <w:ind w:left="10" w:right="6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Σ Τ Ο Ι Χ Ε Ι Α   Τ Α Υ Τ Ο Τ Η Τ Α Σ / Δ Ι Α Β Α Τ Η Ρ Ι Ο Υ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84AFF1D" w14:textId="77777777" w:rsidR="0019691E" w:rsidRDefault="003668E8">
      <w:pPr>
        <w:tabs>
          <w:tab w:val="center" w:pos="8809"/>
        </w:tabs>
        <w:spacing w:after="193"/>
        <w:ind w:left="-15"/>
      </w:pPr>
      <w:r>
        <w:rPr>
          <w:rFonts w:ascii="Times New Roman" w:eastAsia="Times New Roman" w:hAnsi="Times New Roman" w:cs="Times New Roman"/>
          <w:sz w:val="20"/>
        </w:rPr>
        <w:t>ΑΡ.ΤΑΥΤΟΤΗΤΑΣ/ΔΙΑΒΑΤΗΡΙΟΥ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ΗΜ/ΝΙΑ </w:t>
      </w:r>
      <w:r>
        <w:rPr>
          <w:rFonts w:ascii="Times New Roman" w:eastAsia="Times New Roman" w:hAnsi="Times New Roman" w:cs="Times New Roman"/>
          <w:sz w:val="20"/>
        </w:rPr>
        <w:tab/>
        <w:t xml:space="preserve">ΕΚΔΟΣΕΩΣ  .... </w:t>
      </w:r>
      <w:r>
        <w:rPr>
          <w:rFonts w:ascii="Times New Roman" w:eastAsia="Times New Roman" w:hAnsi="Times New Roman" w:cs="Times New Roman"/>
          <w:b/>
          <w:sz w:val="20"/>
        </w:rPr>
        <w:t xml:space="preserve">/ ....... /............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029AB57" w14:textId="77777777" w:rsidR="0019691E" w:rsidRDefault="003668E8">
      <w:pPr>
        <w:spacing w:after="219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ΕΚΔΟΥΣΑ ΑΡΧΗ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99EFE1A" w14:textId="77777777" w:rsidR="0019691E" w:rsidRDefault="003668E8">
      <w:pPr>
        <w:spacing w:after="188"/>
        <w:ind w:left="10" w:right="5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Δ Ι Ε Υ ΘΥ Ν Σ Η   Κ Α Τ Ο Ι Κ Ι Α Σ   </w:t>
      </w:r>
      <w:r>
        <w:rPr>
          <w:rFonts w:ascii="Times New Roman" w:eastAsia="Times New Roman" w:hAnsi="Times New Roman" w:cs="Times New Roman"/>
          <w:b/>
          <w:sz w:val="20"/>
          <w:u w:val="single" w:color="000000"/>
        </w:rPr>
        <w:t>Τ Ο Π Ο Υ   Φ Ο Ι Τ Η Σ Η Σ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386E897" w14:textId="77777777" w:rsidR="0019691E" w:rsidRDefault="003668E8">
      <w:pPr>
        <w:spacing w:after="36" w:line="454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>ΟΔΟΣ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ΑΡΙΘΜΟΣ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 </w:t>
      </w:r>
      <w:r>
        <w:rPr>
          <w:rFonts w:ascii="Times New Roman" w:eastAsia="Times New Roman" w:hAnsi="Times New Roman" w:cs="Times New Roman"/>
          <w:sz w:val="20"/>
        </w:rPr>
        <w:t>ΠΟΛΗ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Τ.Κ: ................... ΤΗΛ: ............................................................... ΚΙΝΗΤΟ:  .................................................................................  </w:t>
      </w:r>
    </w:p>
    <w:p w14:paraId="6995A4B9" w14:textId="77777777" w:rsidR="0019691E" w:rsidRDefault="003668E8">
      <w:pPr>
        <w:spacing w:after="188"/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ΣΤΟΙΧΕΙΑ ΕΠΙΚΟΙΝΩΝΙΑΣ ΓΟΝΕΑ ή ΚΗΔΕΜΟΝΑ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CDD2C11" w14:textId="77777777" w:rsidR="0019691E" w:rsidRDefault="003668E8">
      <w:pPr>
        <w:spacing w:after="0" w:line="457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ΕΠΩΝΥΜΟ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ΟΝΟΜΑ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ΟΔΟΣ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ΑΡΙΘΜΟΣ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 </w:t>
      </w:r>
      <w:r>
        <w:rPr>
          <w:rFonts w:ascii="Times New Roman" w:eastAsia="Times New Roman" w:hAnsi="Times New Roman" w:cs="Times New Roman"/>
          <w:sz w:val="20"/>
        </w:rPr>
        <w:t>ΠΟΛΗ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BF0605E" w14:textId="77777777" w:rsidR="0019691E" w:rsidRDefault="003668E8">
      <w:pPr>
        <w:spacing w:after="171" w:line="270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 xml:space="preserve">Τ.Κ: ................... ΤΗΛ: ............................................................... ΚΙΝΗΤΟ:  .................................................................................  </w:t>
      </w:r>
    </w:p>
    <w:p w14:paraId="0FADC7F9" w14:textId="77777777" w:rsidR="0019691E" w:rsidRDefault="003668E8">
      <w:pPr>
        <w:spacing w:after="208" w:line="270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>Με ατομική μου ευθύνη και γνωρίζοντας τις κυρώσεις που προβλέπονται από τις διατάξεις της παρ. 6 του άρθρου 22 του Ν. 1599/1986, δηλώνω ότι (</w:t>
      </w:r>
      <w:r>
        <w:rPr>
          <w:rFonts w:ascii="Times New Roman" w:eastAsia="Times New Roman" w:hAnsi="Times New Roman" w:cs="Times New Roman"/>
          <w:b/>
          <w:sz w:val="20"/>
        </w:rPr>
        <w:t>επιλέγετε ΕΝΑ από τα παρακάτω</w:t>
      </w:r>
      <w:r>
        <w:rPr>
          <w:rFonts w:ascii="Times New Roman" w:eastAsia="Times New Roman" w:hAnsi="Times New Roman" w:cs="Times New Roman"/>
          <w:sz w:val="20"/>
        </w:rPr>
        <w:t xml:space="preserve">): </w:t>
      </w:r>
    </w:p>
    <w:p w14:paraId="18DD5C6C" w14:textId="77777777" w:rsidR="0019691E" w:rsidRDefault="003668E8">
      <w:pPr>
        <w:tabs>
          <w:tab w:val="center" w:pos="4344"/>
        </w:tabs>
        <w:spacing w:after="208" w:line="270" w:lineRule="auto"/>
        <w:ind w:left="-15"/>
      </w:pPr>
      <w:r>
        <w:rPr>
          <w:rFonts w:ascii="Times New Roman" w:eastAsia="Times New Roman" w:hAnsi="Times New Roman" w:cs="Times New Roman"/>
          <w:b/>
          <w:sz w:val="20"/>
        </w:rPr>
        <w:t>□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 xml:space="preserve">Δεν </w:t>
      </w:r>
      <w:r>
        <w:rPr>
          <w:rFonts w:ascii="Times New Roman" w:eastAsia="Times New Roman" w:hAnsi="Times New Roman" w:cs="Times New Roman"/>
          <w:sz w:val="20"/>
        </w:rPr>
        <w:t xml:space="preserve">είμαι εγγεγραμμένος/η, σε άλλη Σχολή ή Τμήμα της Τριτοβάθμιας Εκπαίδευσης στην Ελλάδα </w:t>
      </w:r>
    </w:p>
    <w:p w14:paraId="7F2F6137" w14:textId="77777777" w:rsidR="0019691E" w:rsidRDefault="003668E8">
      <w:pPr>
        <w:tabs>
          <w:tab w:val="center" w:pos="5349"/>
        </w:tabs>
        <w:spacing w:after="5" w:line="270" w:lineRule="auto"/>
        <w:ind w:left="-15"/>
      </w:pPr>
      <w:r>
        <w:rPr>
          <w:rFonts w:ascii="Times New Roman" w:eastAsia="Times New Roman" w:hAnsi="Times New Roman" w:cs="Times New Roman"/>
          <w:b/>
          <w:sz w:val="20"/>
        </w:rPr>
        <w:t>□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 xml:space="preserve">Είμαι </w:t>
      </w:r>
      <w:r>
        <w:rPr>
          <w:rFonts w:ascii="Times New Roman" w:eastAsia="Times New Roman" w:hAnsi="Times New Roman" w:cs="Times New Roman"/>
          <w:sz w:val="20"/>
        </w:rPr>
        <w:t>εγγεγραμμένος/η, σε άλλη Σχολή ή Τμήμα της Τριτοβάθμιας Εκπαίδευσης στην Ελλάδα και συνυποβάλω</w:t>
      </w:r>
      <w:r>
        <w:rPr>
          <w:rFonts w:ascii="Times New Roman" w:eastAsia="Times New Roman" w:hAnsi="Times New Roman" w:cs="Times New Roman"/>
          <w:b/>
          <w:sz w:val="20"/>
          <w:vertAlign w:val="superscript"/>
        </w:rPr>
        <w:t xml:space="preserve">1 </w:t>
      </w:r>
      <w:r>
        <w:rPr>
          <w:rFonts w:ascii="Times New Roman" w:eastAsia="Times New Roman" w:hAnsi="Times New Roman" w:cs="Times New Roman"/>
          <w:sz w:val="20"/>
        </w:rPr>
        <w:t xml:space="preserve">βεβαίωση </w:t>
      </w:r>
    </w:p>
    <w:p w14:paraId="57B16DD8" w14:textId="77777777" w:rsidR="0019691E" w:rsidRDefault="003668E8">
      <w:pPr>
        <w:spacing w:after="208" w:line="270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 xml:space="preserve">διαγραφής (Σχολή ή Τμήμα ............................................................................................................................................. ) </w:t>
      </w:r>
    </w:p>
    <w:p w14:paraId="4CCFE2D7" w14:textId="77777777" w:rsidR="0019691E" w:rsidRDefault="003668E8">
      <w:pPr>
        <w:spacing w:after="38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Δηλώνω επίσης ότι ενημερώθηκα σχετικά με τη διαχείριση των προσωπικών μου δεδομένων</w:t>
      </w:r>
      <w:r>
        <w:rPr>
          <w:rFonts w:ascii="Times New Roman" w:eastAsia="Times New Roman" w:hAnsi="Times New Roman" w:cs="Times New Roman"/>
          <w:b/>
          <w:sz w:val="20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0"/>
        </w:rPr>
        <w:t xml:space="preserve"> από το Πανεπιστήμιο </w:t>
      </w:r>
    </w:p>
    <w:p w14:paraId="5E3E371B" w14:textId="2BD6DDF2" w:rsidR="0019691E" w:rsidRDefault="003668E8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Θεσσαλίας, η οποία αφορά αποκλειστικά τους σκοπούς της εγγραφής και φοίτησής μου στο </w:t>
      </w:r>
      <w:r w:rsidR="00C34197">
        <w:rPr>
          <w:rFonts w:ascii="Times New Roman" w:eastAsia="Times New Roman" w:hAnsi="Times New Roman" w:cs="Times New Roman"/>
          <w:b/>
          <w:sz w:val="20"/>
        </w:rPr>
        <w:t>Τ</w:t>
      </w:r>
      <w:r w:rsidR="00AD3305">
        <w:rPr>
          <w:rFonts w:ascii="Times New Roman" w:eastAsia="Times New Roman" w:hAnsi="Times New Roman" w:cs="Times New Roman"/>
          <w:b/>
          <w:sz w:val="20"/>
        </w:rPr>
        <w:t>ΨΣ</w:t>
      </w:r>
      <w:r>
        <w:rPr>
          <w:rFonts w:ascii="Times New Roman" w:eastAsia="Times New Roman" w:hAnsi="Times New Roman" w:cs="Times New Roman"/>
          <w:b/>
          <w:sz w:val="20"/>
        </w:rPr>
        <w:t>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3D50152" w14:textId="77777777" w:rsidR="0019691E" w:rsidRDefault="003668E8">
      <w:pPr>
        <w:spacing w:after="221"/>
        <w:ind w:right="1024"/>
        <w:jc w:val="right"/>
      </w:pPr>
      <w:r>
        <w:rPr>
          <w:rFonts w:ascii="Times New Roman" w:eastAsia="Times New Roman" w:hAnsi="Times New Roman" w:cs="Times New Roman"/>
          <w:b/>
          <w:sz w:val="20"/>
        </w:rPr>
        <w:t>ΛΑΡΙΣΑ, ...</w:t>
      </w:r>
      <w:r>
        <w:rPr>
          <w:rFonts w:ascii="Times New Roman" w:eastAsia="Times New Roman" w:hAnsi="Times New Roman" w:cs="Times New Roman"/>
          <w:sz w:val="20"/>
        </w:rPr>
        <w:t xml:space="preserve"> / ... / ...........  </w:t>
      </w:r>
    </w:p>
    <w:p w14:paraId="6DA05997" w14:textId="77777777" w:rsidR="0019691E" w:rsidRDefault="003668E8">
      <w:pPr>
        <w:spacing w:after="697" w:line="265" w:lineRule="auto"/>
        <w:ind w:left="10" w:right="987" w:hanging="10"/>
        <w:jc w:val="right"/>
      </w:pPr>
      <w:r>
        <w:rPr>
          <w:rFonts w:ascii="Times New Roman" w:eastAsia="Times New Roman" w:hAnsi="Times New Roman" w:cs="Times New Roman"/>
          <w:b/>
          <w:sz w:val="20"/>
        </w:rPr>
        <w:t>Ο Αιτών-Δηλών / Η Αιτούσα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</w:rPr>
        <w:t>-Δηλούσα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B99D58A" w14:textId="77777777" w:rsidR="0019691E" w:rsidRDefault="003668E8">
      <w:pPr>
        <w:spacing w:after="148" w:line="265" w:lineRule="auto"/>
        <w:ind w:left="10" w:right="987" w:hanging="10"/>
        <w:jc w:val="right"/>
      </w:pPr>
      <w:r>
        <w:rPr>
          <w:rFonts w:ascii="Times New Roman" w:eastAsia="Times New Roman" w:hAnsi="Times New Roman" w:cs="Times New Roman"/>
          <w:b/>
          <w:sz w:val="20"/>
        </w:rPr>
        <w:t>(ΥΠΟΓΡΑΦΗ)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7A1E754" w14:textId="77777777" w:rsidR="0019691E" w:rsidRDefault="003668E8">
      <w:pPr>
        <w:numPr>
          <w:ilvl w:val="0"/>
          <w:numId w:val="1"/>
        </w:numPr>
        <w:spacing w:after="12" w:line="249" w:lineRule="auto"/>
        <w:ind w:right="318" w:hanging="310"/>
      </w:pPr>
      <w:r>
        <w:rPr>
          <w:sz w:val="18"/>
        </w:rPr>
        <w:t xml:space="preserve">Βεβαίωση διαγραφής απαιτείται μόνο στην περίπτωση που ο φοιτητής είχε ολοκληρώσει εγγραφή σε άλλο Τμήμα Ελληνικού Α.Ε.Ι. </w:t>
      </w:r>
    </w:p>
    <w:p w14:paraId="39342CFA" w14:textId="77777777" w:rsidR="0019691E" w:rsidRDefault="003668E8">
      <w:pPr>
        <w:numPr>
          <w:ilvl w:val="0"/>
          <w:numId w:val="1"/>
        </w:numPr>
        <w:spacing w:after="12" w:line="249" w:lineRule="auto"/>
        <w:ind w:right="318" w:hanging="310"/>
      </w:pPr>
      <w:r>
        <w:rPr>
          <w:sz w:val="18"/>
        </w:rPr>
        <w:t xml:space="preserve">Η συλλογή και η επεξεργασία των δεδομένων γίνεται βάσει των διατάξεων του Ν.4624/2019, καθώς και του Γενικού Κανονισμού (Ε.Ε.) 2016/679 (GDPR). </w:t>
      </w:r>
      <w:hyperlink r:id="rId5">
        <w:r>
          <w:rPr>
            <w:color w:val="0563C1"/>
            <w:sz w:val="18"/>
            <w:u w:val="single" w:color="0563C1"/>
          </w:rPr>
          <w:t>https</w:t>
        </w:r>
      </w:hyperlink>
      <w:hyperlink r:id="rId6">
        <w:r>
          <w:rPr>
            <w:color w:val="0563C1"/>
            <w:sz w:val="18"/>
            <w:u w:val="single" w:color="0563C1"/>
          </w:rPr>
          <w:t>://</w:t>
        </w:r>
      </w:hyperlink>
      <w:hyperlink r:id="rId7">
        <w:r>
          <w:rPr>
            <w:color w:val="0563C1"/>
            <w:sz w:val="18"/>
            <w:u w:val="single" w:color="0563C1"/>
          </w:rPr>
          <w:t>www</w:t>
        </w:r>
      </w:hyperlink>
      <w:hyperlink r:id="rId8">
        <w:r>
          <w:rPr>
            <w:color w:val="0563C1"/>
            <w:sz w:val="18"/>
            <w:u w:val="single" w:color="0563C1"/>
          </w:rPr>
          <w:t>.</w:t>
        </w:r>
      </w:hyperlink>
      <w:hyperlink r:id="rId9">
        <w:r>
          <w:rPr>
            <w:color w:val="0563C1"/>
            <w:sz w:val="18"/>
            <w:u w:val="single" w:color="0563C1"/>
          </w:rPr>
          <w:t>uth</w:t>
        </w:r>
      </w:hyperlink>
      <w:hyperlink r:id="rId10">
        <w:r>
          <w:rPr>
            <w:color w:val="0563C1"/>
            <w:sz w:val="18"/>
            <w:u w:val="single" w:color="0563C1"/>
          </w:rPr>
          <w:t>.</w:t>
        </w:r>
      </w:hyperlink>
      <w:hyperlink r:id="rId11">
        <w:r>
          <w:rPr>
            <w:color w:val="0563C1"/>
            <w:sz w:val="18"/>
            <w:u w:val="single" w:color="0563C1"/>
          </w:rPr>
          <w:t>gr</w:t>
        </w:r>
      </w:hyperlink>
      <w:hyperlink r:id="rId12">
        <w:r>
          <w:rPr>
            <w:color w:val="0563C1"/>
            <w:sz w:val="18"/>
            <w:u w:val="single" w:color="0563C1"/>
          </w:rPr>
          <w:t>/</w:t>
        </w:r>
      </w:hyperlink>
      <w:hyperlink r:id="rId13">
        <w:r>
          <w:rPr>
            <w:color w:val="0563C1"/>
            <w:sz w:val="18"/>
            <w:u w:val="single" w:color="0563C1"/>
          </w:rPr>
          <w:t>panepistimio</w:t>
        </w:r>
      </w:hyperlink>
      <w:hyperlink r:id="rId14">
        <w:r>
          <w:rPr>
            <w:color w:val="0563C1"/>
            <w:sz w:val="18"/>
            <w:u w:val="single" w:color="0563C1"/>
          </w:rPr>
          <w:t>/</w:t>
        </w:r>
      </w:hyperlink>
      <w:hyperlink r:id="rId15">
        <w:r>
          <w:rPr>
            <w:color w:val="0563C1"/>
            <w:sz w:val="18"/>
            <w:u w:val="single" w:color="0563C1"/>
          </w:rPr>
          <w:t>axiologisi</w:t>
        </w:r>
      </w:hyperlink>
      <w:hyperlink r:id="rId16">
        <w:r>
          <w:rPr>
            <w:color w:val="0563C1"/>
            <w:sz w:val="18"/>
            <w:u w:val="single" w:color="0563C1"/>
          </w:rPr>
          <w:t>-</w:t>
        </w:r>
      </w:hyperlink>
      <w:hyperlink r:id="rId17">
        <w:r>
          <w:rPr>
            <w:color w:val="0563C1"/>
            <w:sz w:val="18"/>
            <w:u w:val="single" w:color="0563C1"/>
          </w:rPr>
          <w:t>poiotita</w:t>
        </w:r>
      </w:hyperlink>
      <w:hyperlink r:id="rId18">
        <w:r>
          <w:rPr>
            <w:color w:val="0563C1"/>
            <w:sz w:val="18"/>
            <w:u w:val="single" w:color="0563C1"/>
          </w:rPr>
          <w:t>/</w:t>
        </w:r>
      </w:hyperlink>
      <w:hyperlink r:id="rId19">
        <w:r>
          <w:rPr>
            <w:color w:val="0563C1"/>
            <w:sz w:val="18"/>
            <w:u w:val="single" w:color="0563C1"/>
          </w:rPr>
          <w:t>prosopika</w:t>
        </w:r>
      </w:hyperlink>
      <w:hyperlink r:id="rId20">
        <w:r>
          <w:rPr>
            <w:color w:val="0563C1"/>
            <w:sz w:val="18"/>
            <w:u w:val="single" w:color="0563C1"/>
          </w:rPr>
          <w:t>-</w:t>
        </w:r>
      </w:hyperlink>
      <w:hyperlink r:id="rId21">
        <w:r>
          <w:rPr>
            <w:color w:val="0563C1"/>
            <w:sz w:val="18"/>
            <w:u w:val="single" w:color="0563C1"/>
          </w:rPr>
          <w:t>dedomena</w:t>
        </w:r>
      </w:hyperlink>
      <w:hyperlink r:id="rId22">
        <w:r>
          <w:rPr>
            <w:sz w:val="18"/>
          </w:rPr>
          <w:t xml:space="preserve"> </w:t>
        </w:r>
      </w:hyperlink>
    </w:p>
    <w:sectPr w:rsidR="0019691E">
      <w:pgSz w:w="11899" w:h="16841"/>
      <w:pgMar w:top="946" w:right="542" w:bottom="1440" w:left="7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D46D0"/>
    <w:multiLevelType w:val="hybridMultilevel"/>
    <w:tmpl w:val="B8C4BB58"/>
    <w:lvl w:ilvl="0" w:tplc="BE78997A">
      <w:start w:val="1"/>
      <w:numFmt w:val="decimal"/>
      <w:lvlText w:val="%1."/>
      <w:lvlJc w:val="left"/>
      <w:pPr>
        <w:ind w:left="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2A6B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04ADCF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E86681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9C073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3C0FA1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7A040B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F8759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C406B5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91E"/>
    <w:rsid w:val="0019691E"/>
    <w:rsid w:val="001C722D"/>
    <w:rsid w:val="003668E8"/>
    <w:rsid w:val="007A4570"/>
    <w:rsid w:val="00803A9E"/>
    <w:rsid w:val="00AD3305"/>
    <w:rsid w:val="00C3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3A5C8"/>
  <w15:docId w15:val="{339AA81B-BFF9-4D50-8CCF-A6AE29A3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h.gr/panepistimio/axiologisi-poiotita/prosopika-dedomena" TargetMode="External"/><Relationship Id="rId13" Type="http://schemas.openxmlformats.org/officeDocument/2006/relationships/hyperlink" Target="https://www.uth.gr/panepistimio/axiologisi-poiotita/prosopika-dedomena" TargetMode="External"/><Relationship Id="rId18" Type="http://schemas.openxmlformats.org/officeDocument/2006/relationships/hyperlink" Target="https://www.uth.gr/panepistimio/axiologisi-poiotita/prosopika-dedomen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uth.gr/panepistimio/axiologisi-poiotita/prosopika-dedomena" TargetMode="External"/><Relationship Id="rId7" Type="http://schemas.openxmlformats.org/officeDocument/2006/relationships/hyperlink" Target="https://www.uth.gr/panepistimio/axiologisi-poiotita/prosopika-dedomena" TargetMode="External"/><Relationship Id="rId12" Type="http://schemas.openxmlformats.org/officeDocument/2006/relationships/hyperlink" Target="https://www.uth.gr/panepistimio/axiologisi-poiotita/prosopika-dedomena" TargetMode="External"/><Relationship Id="rId17" Type="http://schemas.openxmlformats.org/officeDocument/2006/relationships/hyperlink" Target="https://www.uth.gr/panepistimio/axiologisi-poiotita/prosopika-dedomen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th.gr/panepistimio/axiologisi-poiotita/prosopika-dedomena" TargetMode="External"/><Relationship Id="rId20" Type="http://schemas.openxmlformats.org/officeDocument/2006/relationships/hyperlink" Target="https://www.uth.gr/panepistimio/axiologisi-poiotita/prosopika-dedomen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th.gr/panepistimio/axiologisi-poiotita/prosopika-dedomena" TargetMode="External"/><Relationship Id="rId11" Type="http://schemas.openxmlformats.org/officeDocument/2006/relationships/hyperlink" Target="https://www.uth.gr/panepistimio/axiologisi-poiotita/prosopika-dedomena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uth.gr/panepistimio/axiologisi-poiotita/prosopika-dedomena" TargetMode="External"/><Relationship Id="rId15" Type="http://schemas.openxmlformats.org/officeDocument/2006/relationships/hyperlink" Target="https://www.uth.gr/panepistimio/axiologisi-poiotita/prosopika-dedomen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uth.gr/panepistimio/axiologisi-poiotita/prosopika-dedomena" TargetMode="External"/><Relationship Id="rId19" Type="http://schemas.openxmlformats.org/officeDocument/2006/relationships/hyperlink" Target="https://www.uth.gr/panepistimio/axiologisi-poiotita/prosopika-dedome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h.gr/panepistimio/axiologisi-poiotita/prosopika-dedomena" TargetMode="External"/><Relationship Id="rId14" Type="http://schemas.openxmlformats.org/officeDocument/2006/relationships/hyperlink" Target="https://www.uth.gr/panepistimio/axiologisi-poiotita/prosopika-dedomena" TargetMode="External"/><Relationship Id="rId22" Type="http://schemas.openxmlformats.org/officeDocument/2006/relationships/hyperlink" Target="https://www.uth.gr/panepistimio/axiologisi-poiotita/prosopika-dedomen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843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&lt;4D6963726F736F667420576F7264202D20C1C9D4C7D3C72020C5C3C3D1C1D6C7D320C1CBCBCFC4C1D0CFC9202D20C1CBCBCFC3C5CDC5C9D3202D20C12EC52E20323032322D323032332E646F63&gt;</vt:lpstr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&lt;4D6963726F736F667420576F7264202D20C1C9D4C7D3C72020C5C3C3D1C1D6C7D320C1CBCBCFC4C1D0CFC9202D20C1CBCBCFC3C5CDC5C9D3202D20C12EC52E20323032322D323032332E646F63&gt;</dc:title>
  <dc:subject/>
  <dc:creator>SECRETARY</dc:creator>
  <cp:keywords/>
  <cp:lastModifiedBy> </cp:lastModifiedBy>
  <cp:revision>3</cp:revision>
  <dcterms:created xsi:type="dcterms:W3CDTF">2025-08-28T11:34:00Z</dcterms:created>
  <dcterms:modified xsi:type="dcterms:W3CDTF">2025-09-08T08:01:00Z</dcterms:modified>
</cp:coreProperties>
</file>